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940E1C" w:rsidRDefault="000437EA" w:rsidP="000437E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940E1C" w:rsidRPr="00940E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A13553" w:rsidRPr="00940E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 w:rsidR="00553B04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 w:rsidR="00553B04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553B0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193735" w:rsidRDefault="000437EA" w:rsidP="000437EA">
      <w:pPr>
        <w:jc w:val="center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B15847">
        <w:rPr>
          <w:sz w:val="20"/>
          <w:szCs w:val="28"/>
        </w:rPr>
        <w:t>от  27 марта  2018  года № 177</w:t>
      </w:r>
    </w:p>
    <w:bookmarkEnd w:id="0"/>
    <w:p w:rsidR="00196A76" w:rsidRDefault="00196A76" w:rsidP="0094492E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5F99" w:rsidRDefault="00C85F99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6566A8" w:rsidRDefault="006566A8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F54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приложению №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2</w:t>
      </w:r>
    </w:p>
    <w:p w:rsidR="00940E1C" w:rsidRPr="00196A76" w:rsidRDefault="00940E1C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7B354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</w:t>
            </w:r>
            <w:r w:rsidR="007B35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52"/>
        <w:gridCol w:w="252"/>
        <w:gridCol w:w="253"/>
        <w:gridCol w:w="253"/>
        <w:gridCol w:w="3159"/>
        <w:gridCol w:w="1410"/>
        <w:gridCol w:w="744"/>
        <w:gridCol w:w="1032"/>
        <w:gridCol w:w="841"/>
        <w:gridCol w:w="2080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12D8" w:rsidRDefault="005812D8" w:rsidP="005812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аблица 1 </w:t>
            </w:r>
          </w:p>
          <w:p w:rsidR="005812D8" w:rsidRPr="005812D8" w:rsidRDefault="005812D8" w:rsidP="005812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</w:t>
            </w:r>
            <w:r w:rsidRP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приложению 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</w:t>
            </w:r>
            <w:r w:rsidR="007B35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районного 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бюджета </w:t>
            </w:r>
          </w:p>
          <w:p w:rsidR="005812D8" w:rsidRPr="005812D8" w:rsidRDefault="00196A76" w:rsidP="005812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553B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</w:t>
            </w:r>
          </w:p>
          <w:p w:rsidR="009F54BD" w:rsidRPr="009F54BD" w:rsidRDefault="009F54BD" w:rsidP="00C85F9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5387D" w:rsidRPr="00F12869" w:rsidRDefault="005812D8" w:rsidP="00A13553">
      <w:pPr>
        <w:ind w:left="6372" w:firstLine="708"/>
        <w:rPr>
          <w:sz w:val="20"/>
          <w:szCs w:val="20"/>
        </w:rPr>
      </w:pPr>
      <w:r>
        <w:t xml:space="preserve">     </w:t>
      </w:r>
      <w:r w:rsidR="00A13553">
        <w:t xml:space="preserve">       </w:t>
      </w:r>
      <w:r w:rsidR="00910A07">
        <w:t xml:space="preserve">                </w:t>
      </w:r>
      <w:r w:rsidR="00A9356F">
        <w:rPr>
          <w:sz w:val="20"/>
          <w:szCs w:val="20"/>
        </w:rPr>
        <w:t>т</w:t>
      </w:r>
      <w:r w:rsidR="00F12869" w:rsidRPr="00F12869">
        <w:rPr>
          <w:sz w:val="20"/>
          <w:szCs w:val="20"/>
        </w:rPr>
        <w:t>ыс.рублей</w:t>
      </w:r>
    </w:p>
    <w:tbl>
      <w:tblPr>
        <w:tblW w:w="9529" w:type="dxa"/>
        <w:tblInd w:w="108" w:type="dxa"/>
        <w:tblLook w:val="04A0"/>
      </w:tblPr>
      <w:tblGrid>
        <w:gridCol w:w="500"/>
        <w:gridCol w:w="260"/>
        <w:gridCol w:w="240"/>
        <w:gridCol w:w="520"/>
        <w:gridCol w:w="480"/>
        <w:gridCol w:w="280"/>
        <w:gridCol w:w="760"/>
        <w:gridCol w:w="760"/>
        <w:gridCol w:w="760"/>
        <w:gridCol w:w="1252"/>
        <w:gridCol w:w="512"/>
        <w:gridCol w:w="795"/>
        <w:gridCol w:w="709"/>
        <w:gridCol w:w="1701"/>
      </w:tblGrid>
      <w:tr w:rsidR="00625B23" w:rsidRPr="00625B23" w:rsidTr="00625B23">
        <w:trPr>
          <w:trHeight w:val="645"/>
        </w:trPr>
        <w:tc>
          <w:tcPr>
            <w:tcW w:w="4560" w:type="dxa"/>
            <w:gridSpan w:val="9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625B23" w:rsidRPr="00625B23" w:rsidTr="00625B23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29 087,17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29 060,85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23 474,50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23 474,50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2 011,04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1 289,64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1 289,64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721,40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19 668,62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13 117,20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13 117,20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6 488,99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6 488,99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24,43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24,43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1 794,84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1 713,64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1 713,64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1 093,15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1 093,15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1 093,15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1 093,15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1 093,15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2 282,00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1 837,30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1 837,30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0110093000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444,70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НСО "Строительство и реконструкция объектов здравоохранения НСО на 2013-2015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26,32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Муниципальная программа " Развитие и поддержка </w:t>
            </w:r>
            <w:proofErr w:type="spellStart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территориальногообщественного</w:t>
            </w:r>
            <w:proofErr w:type="spellEnd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самоуправления на территории Ордынского района Новосибирской области на 2018-2020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26,32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26,32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26,32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26,32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26,32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67 737,05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трансферты, передаваемые </w:t>
            </w:r>
            <w:proofErr w:type="spellStart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бюджетаммуниципальных</w:t>
            </w:r>
            <w:proofErr w:type="spellEnd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районов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Учреждение по обеспечению безопасности территорий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2 763,40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2 763,40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2 763,40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2 313,50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2 313,50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0300021800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449,90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57 958,80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57 958,80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57 958,80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57 958,80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57 958,80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6 865,40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6 745,40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6 745,40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6 745,40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6 745,40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123 278,41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1 022,90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1 022,90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1 022,90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235,00</w:t>
            </w:r>
          </w:p>
        </w:tc>
      </w:tr>
      <w:tr w:rsidR="00625B23" w:rsidRPr="00625B23" w:rsidTr="00625B23">
        <w:trPr>
          <w:trHeight w:val="154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41 443,30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1 662,10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1 662,10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1 558,90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1 558,90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39 781,20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39 781,20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37 918,30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37 918,30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46 234,10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2 765,00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2 765,00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4 941,20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4 941,20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4 941,20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4 941,20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38 527,90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38 527,90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12 889,00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12 889,00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25 638,90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25 638,90</w:t>
            </w:r>
          </w:p>
        </w:tc>
      </w:tr>
      <w:tr w:rsidR="00625B23" w:rsidRPr="00625B23" w:rsidTr="00625B23">
        <w:trPr>
          <w:trHeight w:val="154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21 346,31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21 346,31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20 672,50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19 530,00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19 530,00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972,00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673,81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673,81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673,81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4 673,32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2 210,92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2 210,92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2 210,92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2 210,92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2 210,92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1 725,00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1 725,00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898,58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898,58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898,58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898,58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898,58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898,58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34 558,69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116,40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33 404,73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25 857,44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25 857,44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25 857,44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25 068,36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25 068,36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789,08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789,08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7 297,29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7 297,29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7 297,29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2 022,89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2 022,89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5 274,40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1 030,66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25,36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25,36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25,36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25,36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25,36</w:t>
            </w:r>
          </w:p>
        </w:tc>
      </w:tr>
      <w:tr w:rsidR="00625B23" w:rsidRPr="00625B23" w:rsidTr="00625B23">
        <w:trPr>
          <w:trHeight w:val="135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1 005,30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1 005,30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1 005,30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1 005,30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1 005,30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2 817,00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2 317,00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2 317,00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2 317,00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2 317,00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2 317,00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2 317,00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583 579,48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581 064,58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33 674,60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33 674,60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33 674,60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9 318,20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9 318,20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24 336,84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24 336,84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19 648,09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19 648,09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19 648,09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19 648,09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19 648,09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59 952,49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59 952,49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59 952,49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26 829,25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26 829,25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32 823,15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32 823,15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300,10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10 277,09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10 277,09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10 277,09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10 277,09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10 277,09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8 519,20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8 519,20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8 519,20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3 037,00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3 037,00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5 409,40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5 409,40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24 269,24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24 269,24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24 258,44</w:t>
            </w:r>
          </w:p>
        </w:tc>
      </w:tr>
      <w:tr w:rsidR="009705CA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5CA" w:rsidRPr="00693F1E" w:rsidRDefault="009705CA" w:rsidP="003B4A5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17167,3</w:t>
            </w:r>
          </w:p>
        </w:tc>
      </w:tr>
      <w:tr w:rsidR="009705CA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5CA" w:rsidRPr="00693F1E" w:rsidRDefault="009705CA" w:rsidP="003B4A50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17167,3</w:t>
            </w:r>
          </w:p>
        </w:tc>
      </w:tr>
      <w:tr w:rsidR="009705CA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5CA" w:rsidRPr="00693F1E" w:rsidRDefault="009705CA" w:rsidP="009705CA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7034,5</w:t>
            </w:r>
          </w:p>
        </w:tc>
      </w:tr>
      <w:tr w:rsidR="009705CA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5CA" w:rsidRPr="00625B23" w:rsidRDefault="009705CA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5CA" w:rsidRPr="00693F1E" w:rsidRDefault="009705CA" w:rsidP="009705CA">
            <w:pPr>
              <w:spacing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7034,5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15 326,48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15 326,48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15 326,48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9 296,59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9 296,59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6 006,99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6 006,99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22,90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74 466,56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74 466,56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74 466,56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73 207,06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73 207,06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1 259,50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1 259,50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256 607,75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256 607,75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256 607,75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248 066,90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248 066,90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8 540,85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8 540,85</w:t>
            </w:r>
          </w:p>
        </w:tc>
      </w:tr>
      <w:tr w:rsidR="00625B23" w:rsidRPr="00625B23" w:rsidTr="00625B23">
        <w:trPr>
          <w:trHeight w:val="1164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37 923,68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37 923,68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37 923,68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32 731,70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32 731,70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4 786,48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4 786,48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405,50</w:t>
            </w:r>
          </w:p>
        </w:tc>
      </w:tr>
      <w:tr w:rsidR="00625B23" w:rsidRPr="00625B23" w:rsidTr="00625B23">
        <w:trPr>
          <w:trHeight w:val="154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36 399,40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36 399,40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36 170,40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36 170,40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36 170,40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1 514,90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187,41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27,41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790,31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790,31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22,28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22,28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364,90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33,90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25B23" w:rsidRPr="00625B23" w:rsidTr="00625B23">
        <w:trPr>
          <w:trHeight w:val="1164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1164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71 181,69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69 431,69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36 304,45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36 304,45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36 304,45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27 025,60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27 025,60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9 270,65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9 270,65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2 550,76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2 550,76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2 550,76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1 440,40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1 440,40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1 107,16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1 107,16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11 516,57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11 516,57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11 516,57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9 126,10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9 126,10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2 386,27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2 386,27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19 059,90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19 059,90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19 059,90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13 098,90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13 098,90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5 868,60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5 868,60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1641B9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1641B9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1641B9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1380,0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1641B9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1380,0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73 568,96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Транспортное обеспечение федеральных органов власти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37 813,70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Безопасностьжилищно-коммунального</w:t>
            </w:r>
            <w:proofErr w:type="spellEnd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хозяйства"  ГП НСО "Жилищно-коммунальное </w:t>
            </w:r>
            <w:proofErr w:type="spellStart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хозяйствоНСО</w:t>
            </w:r>
            <w:proofErr w:type="spellEnd"/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2015-2022 годах"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37 813,70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37 813,70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37 813,70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6 979,30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6 979,30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30 834,40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30 834,40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5 755,26</w:t>
            </w:r>
          </w:p>
        </w:tc>
      </w:tr>
      <w:tr w:rsidR="00625B23" w:rsidRPr="00625B23" w:rsidTr="00625B23">
        <w:trPr>
          <w:trHeight w:val="154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5 755,26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5 755,26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5 755,26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5 755,26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5 755,26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7 422,30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204,80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реализацию мероприятий по обеспечению безопасного отдыха людей на водных объектах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1000070940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1000070940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1000070940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1000070940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1000070940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6 637,50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4 793,90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4 793,90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4 793,90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3 857,70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3 857,70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реализацию мер ДЦП "Укрепление и развитие материально-технической базы детских оздоровительных учреждений в НСО на 2012 -2014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1090070279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1090070279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1090070279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1090070279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1090070279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6 972,30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3 357,80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3 357,80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3 357,80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3 357,80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3 357,80</w:t>
            </w:r>
          </w:p>
        </w:tc>
      </w:tr>
      <w:tr w:rsidR="00625B23" w:rsidRPr="00625B23" w:rsidTr="00625B23">
        <w:trPr>
          <w:trHeight w:val="1164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11000L5192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11000L5192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11000L5192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11000L5192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11000L5192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393,70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2 758,00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2 758,00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2 758,00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2 758,00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1 387,00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1 387,00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20 618,60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20 618,60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20 618,60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20 618,60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9 765,00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9 765,00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8 431,60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8 431,60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2 422,00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2 422,00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79 970,57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79 470,57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79 470,57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79 470,57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42 936,40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42 936,40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25 418,37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25 418,37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11 115,80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11 115,80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6 493,80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6 493,80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6 493,80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2 604,00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2 604,00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2 519,60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2 519,60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1 370,20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1 370,20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32 085,00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32 085,00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32 085,00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32 085,00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30 217,07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30 217,07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1 175,33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1 175,33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692,60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6 330,40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6 330,40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6 330,40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6 330,40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6 330,40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6 330,40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9 850,00</w:t>
            </w:r>
          </w:p>
        </w:tc>
      </w:tr>
      <w:tr w:rsidR="00625B23" w:rsidRPr="00625B23" w:rsidTr="00625B23">
        <w:trPr>
          <w:trHeight w:val="1164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</w:t>
            </w: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9 431,40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9 431,40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194,60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2 545,40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39000R0209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2 545,40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39000R0209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2 545,40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39000R0209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2 545,40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39000R0209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2 545,40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39000R0209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2 545,40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55 384,20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55 384,20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55 384,20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55 384,20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47 458,20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47 458,20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2 126,00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2 126,00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20 914,70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1 014,70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1 014,70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972,70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972,70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Природоохранные учреждения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"Градостроительная подготовка территорий Новосибирской области" госпрограммы НСО "Стимулирование жилищного строительства в Новосибирской области на 2015-2020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4110070590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4110070590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4110070590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4110070590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4110070590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25B23" w:rsidRPr="00625B23" w:rsidTr="00625B23">
        <w:trPr>
          <w:trHeight w:val="154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бюджета, предоставляемых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2011 - 2015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19 100,00</w:t>
            </w:r>
          </w:p>
        </w:tc>
      </w:tr>
      <w:tr w:rsidR="00625B23" w:rsidRPr="00625B23" w:rsidTr="00625B23">
        <w:trPr>
          <w:trHeight w:val="135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12 814,90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12 814,90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12 814,90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12 814,90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12 260,90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12 260,90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554,00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расходов в рамках государственной программы Новосибирской области "Развитие системы обращения с отходами производства и потребления в Новосибирской области на 2012 - 2016 годы" за счет средств областного бюджета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4800070460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4800070460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4800070460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4800070460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4800070460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1 388,80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22 210,00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22 210,00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22 210,00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22 210,00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19 530,00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19 530,00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2 667,00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2 667,00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43 389,45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43 389,45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43 389,45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43 389,45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7 697,55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7 697,55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35 691,90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35 691,90</w:t>
            </w:r>
          </w:p>
        </w:tc>
      </w:tr>
      <w:tr w:rsidR="00625B23" w:rsidRPr="00625B23" w:rsidTr="00625B23">
        <w:trPr>
          <w:trHeight w:val="135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135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6600070610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7 381,20</w:t>
            </w:r>
          </w:p>
        </w:tc>
      </w:tr>
      <w:tr w:rsidR="00625B23" w:rsidRPr="00625B23" w:rsidTr="00625B23">
        <w:trPr>
          <w:trHeight w:val="972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1 968,80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1 968,80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279,80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279,80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279,80</w:t>
            </w:r>
          </w:p>
        </w:tc>
      </w:tr>
      <w:tr w:rsidR="00625B23" w:rsidRPr="00625B23" w:rsidTr="00625B23">
        <w:trPr>
          <w:trHeight w:val="135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4 415,00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4 415,00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467,60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255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588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625B23" w:rsidRPr="00625B23" w:rsidTr="00625B23">
        <w:trPr>
          <w:trHeight w:val="780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208,30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208,30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41,70</w:t>
            </w:r>
          </w:p>
        </w:tc>
      </w:tr>
      <w:tr w:rsidR="00625B23" w:rsidRPr="00625B23" w:rsidTr="00625B23">
        <w:trPr>
          <w:trHeight w:val="396"/>
        </w:trPr>
        <w:tc>
          <w:tcPr>
            <w:tcW w:w="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41,70</w:t>
            </w:r>
          </w:p>
        </w:tc>
      </w:tr>
      <w:tr w:rsidR="00625B23" w:rsidRPr="00625B23" w:rsidTr="00625B23">
        <w:trPr>
          <w:trHeight w:val="255"/>
        </w:trPr>
        <w:tc>
          <w:tcPr>
            <w:tcW w:w="78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  <w:r w:rsidRPr="00625B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25B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1 323 169,20</w:t>
            </w:r>
          </w:p>
        </w:tc>
      </w:tr>
      <w:tr w:rsidR="00625B23" w:rsidRPr="00625B23" w:rsidTr="00625B23">
        <w:trPr>
          <w:gridAfter w:val="9"/>
          <w:wAfter w:w="7529" w:type="dxa"/>
          <w:trHeight w:val="22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25B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23" w:rsidRPr="00625B23" w:rsidRDefault="00625B23" w:rsidP="00625B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71590" w:rsidRDefault="00771590" w:rsidP="009F54BD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sectPr w:rsidR="00771590" w:rsidSect="00910A07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437EA"/>
    <w:rsid w:val="000A27F9"/>
    <w:rsid w:val="000A58A8"/>
    <w:rsid w:val="00121043"/>
    <w:rsid w:val="001641B9"/>
    <w:rsid w:val="00193735"/>
    <w:rsid w:val="00196A76"/>
    <w:rsid w:val="001B614B"/>
    <w:rsid w:val="001D15AC"/>
    <w:rsid w:val="001D2580"/>
    <w:rsid w:val="0021734F"/>
    <w:rsid w:val="00241552"/>
    <w:rsid w:val="002C1C11"/>
    <w:rsid w:val="00362861"/>
    <w:rsid w:val="003A33B9"/>
    <w:rsid w:val="00403F2B"/>
    <w:rsid w:val="004341CB"/>
    <w:rsid w:val="00447278"/>
    <w:rsid w:val="004509F1"/>
    <w:rsid w:val="00512057"/>
    <w:rsid w:val="00514327"/>
    <w:rsid w:val="00553B04"/>
    <w:rsid w:val="00576759"/>
    <w:rsid w:val="005812D8"/>
    <w:rsid w:val="005C45EC"/>
    <w:rsid w:val="006122BD"/>
    <w:rsid w:val="00623C26"/>
    <w:rsid w:val="00625B23"/>
    <w:rsid w:val="0063213F"/>
    <w:rsid w:val="00646C2A"/>
    <w:rsid w:val="006566A8"/>
    <w:rsid w:val="006B3146"/>
    <w:rsid w:val="006E6132"/>
    <w:rsid w:val="007125EF"/>
    <w:rsid w:val="00771590"/>
    <w:rsid w:val="00795D38"/>
    <w:rsid w:val="007B3541"/>
    <w:rsid w:val="007B58DD"/>
    <w:rsid w:val="00910A07"/>
    <w:rsid w:val="00940E1C"/>
    <w:rsid w:val="0094492E"/>
    <w:rsid w:val="009705CA"/>
    <w:rsid w:val="009A7FD6"/>
    <w:rsid w:val="009F2AEB"/>
    <w:rsid w:val="009F54BD"/>
    <w:rsid w:val="00A13553"/>
    <w:rsid w:val="00A15919"/>
    <w:rsid w:val="00A25146"/>
    <w:rsid w:val="00A53E75"/>
    <w:rsid w:val="00A9356F"/>
    <w:rsid w:val="00A96433"/>
    <w:rsid w:val="00B118C3"/>
    <w:rsid w:val="00B15847"/>
    <w:rsid w:val="00B21242"/>
    <w:rsid w:val="00B64343"/>
    <w:rsid w:val="00C11040"/>
    <w:rsid w:val="00C85F99"/>
    <w:rsid w:val="00CE1975"/>
    <w:rsid w:val="00D00B37"/>
    <w:rsid w:val="00D164CC"/>
    <w:rsid w:val="00D5387D"/>
    <w:rsid w:val="00D84178"/>
    <w:rsid w:val="00D972C9"/>
    <w:rsid w:val="00DF07DC"/>
    <w:rsid w:val="00E11FFD"/>
    <w:rsid w:val="00E540FC"/>
    <w:rsid w:val="00E73FF7"/>
    <w:rsid w:val="00E846E3"/>
    <w:rsid w:val="00E909F8"/>
    <w:rsid w:val="00EC33E9"/>
    <w:rsid w:val="00F12869"/>
    <w:rsid w:val="00F357AF"/>
    <w:rsid w:val="00F55A94"/>
    <w:rsid w:val="00F5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910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910A0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910A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910A0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910A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910A0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910A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910A0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910A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910A0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21</Pages>
  <Words>11718</Words>
  <Characters>66795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78357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Маргарита</dc:creator>
  <cp:lastModifiedBy>Людмила</cp:lastModifiedBy>
  <cp:revision>54</cp:revision>
  <cp:lastPrinted>2018-03-19T05:42:00Z</cp:lastPrinted>
  <dcterms:created xsi:type="dcterms:W3CDTF">2015-11-24T08:20:00Z</dcterms:created>
  <dcterms:modified xsi:type="dcterms:W3CDTF">2018-04-20T07:52:00Z</dcterms:modified>
</cp:coreProperties>
</file>